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2A" w:rsidRDefault="005E0E2A" w:rsidP="005E0E2A">
      <w:pPr>
        <w:spacing w:after="0"/>
        <w:jc w:val="center"/>
        <w:rPr>
          <w:rFonts w:ascii="Times New Roman" w:hAnsi="Times New Roman" w:cs="Times New Roman"/>
          <w:b/>
          <w:sz w:val="32"/>
          <w:szCs w:val="28"/>
        </w:rPr>
      </w:pPr>
      <w:bookmarkStart w:id="0" w:name="_GoBack"/>
      <w:r w:rsidRPr="005E0E2A">
        <w:rPr>
          <w:rFonts w:ascii="Times New Roman" w:hAnsi="Times New Roman" w:cs="Times New Roman"/>
          <w:b/>
          <w:sz w:val="32"/>
          <w:szCs w:val="28"/>
        </w:rPr>
        <w:t xml:space="preserve">Популярные вопросы, </w:t>
      </w:r>
    </w:p>
    <w:p w:rsidR="005E0E2A" w:rsidRDefault="005E0E2A" w:rsidP="005E0E2A">
      <w:pPr>
        <w:spacing w:after="0"/>
        <w:jc w:val="center"/>
        <w:rPr>
          <w:rFonts w:ascii="Times New Roman" w:hAnsi="Times New Roman" w:cs="Times New Roman"/>
          <w:b/>
          <w:sz w:val="32"/>
          <w:szCs w:val="28"/>
        </w:rPr>
      </w:pPr>
      <w:r w:rsidRPr="005E0E2A">
        <w:rPr>
          <w:rFonts w:ascii="Times New Roman" w:hAnsi="Times New Roman" w:cs="Times New Roman"/>
          <w:b/>
          <w:sz w:val="32"/>
          <w:szCs w:val="28"/>
        </w:rPr>
        <w:t>поступившие на «горячую линию» Рособрнадзора</w:t>
      </w:r>
    </w:p>
    <w:bookmarkEnd w:id="0"/>
    <w:p w:rsidR="005E0E2A" w:rsidRPr="005E0E2A" w:rsidRDefault="005E0E2A" w:rsidP="005E0E2A">
      <w:pPr>
        <w:spacing w:after="0"/>
        <w:jc w:val="center"/>
        <w:rPr>
          <w:rFonts w:ascii="Times New Roman" w:hAnsi="Times New Roman" w:cs="Times New Roman"/>
          <w:b/>
          <w:sz w:val="32"/>
          <w:szCs w:val="28"/>
        </w:rPr>
      </w:pP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Имеют ли право выпускники 11 классов, не набравшие минимальные баллы на ЕГЭ по математике профильного уровня, выбрать базовый уровень при пересдаче экзамена?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такое право есть. Участники, получившие неудовлетворительный результат на ЕГЭ по математике, вправе изменить выбранный ими ранее уровень для повторной сдачи математики в ЕГЭ в резервные сроки.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не поступит в вуз в этом году, на следующий год ему снова необходимо сдавать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 этом нет необходимости, если полученные баллы его устраивают, и он не планирует менять специальность, на которую изначально выбирал предметы, так как результаты ЕГЭ действительны четыре года, следующих за годом получения таких результатов. Но если есть опасения, что полученных баллов не хватит для поступления, лучше пересдать нужные предметы, чтобы попытаться улучшить результат.</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Какие обязательные предметы и в каком году будут дополнительно включены для сдачи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Сейчас выпускники 11 классов сдают два обязательных предмета – русский язык и математику. С 2022 года, согласно требованиям ФГОС, планируется введение третьего обязательного учебного предмета – иностранный язык.</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Аннулируются ли при пересдаче результаты ЕГЭ прошлых лет?</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результаты ЕГЭ при пересдаче не аннулируются. При поступлении в вуз можно выбрать лучший результат из действующих.</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делать, если с родителей собирают деньги на бумагу и картриджи для печати экзаменационных материалов? Это законно?</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Взимание платы с обучающихся за прохождение государственной итоговой аттестации не допускается (ст.8 Закона об образовании) Соответственно это незаконно. Если такие факты имеют место необходимо обратиться в региональный орган, осуществляющий контроль и надзор в сфере образования.</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Какое количество баллов ЕГЭ необходимо набрать выпускникам 11-ых классов для получ</w:t>
      </w:r>
      <w:r>
        <w:rPr>
          <w:rFonts w:ascii="Times New Roman" w:hAnsi="Times New Roman" w:cs="Times New Roman"/>
          <w:b/>
          <w:sz w:val="28"/>
          <w:szCs w:val="28"/>
        </w:rPr>
        <w:t>ения аттестата с отличием в 2020</w:t>
      </w:r>
      <w:r w:rsidRPr="005E0E2A">
        <w:rPr>
          <w:rFonts w:ascii="Times New Roman" w:hAnsi="Times New Roman" w:cs="Times New Roman"/>
          <w:b/>
          <w:sz w:val="28"/>
          <w:szCs w:val="28"/>
        </w:rPr>
        <w:t xml:space="preserve"> году?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Согласно новому порядку, утверждённому приказом Минпросвещения в декабре 2018 г., нужно набрать не менее 70 баллов на ЕГЭ по русскому языку и на математике профильного уровня. Если выпускник выбрал ЕГЭ по математике базового уровня, то необходимо сдать экзамен на отметку «отлично».</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Правда ли, что те, кого удалят в этом году с ЕГЭ за шпаргалки и другие нарушения, теперь смогут пересдать экзамены только через два года, а не через год?</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Нет, если участник экзамена нарушил Порядок, например, использовал мобильный телефон при сдаче физики, и его результат по физике был аннулирован, то он сможет повторно участвовать в ЕГЭ по данному учебному предмету в 202</w:t>
      </w:r>
      <w:r>
        <w:rPr>
          <w:rFonts w:ascii="Times New Roman" w:hAnsi="Times New Roman" w:cs="Times New Roman"/>
          <w:sz w:val="28"/>
          <w:szCs w:val="28"/>
        </w:rPr>
        <w:t>1</w:t>
      </w:r>
      <w:r w:rsidRPr="005E0E2A">
        <w:rPr>
          <w:rFonts w:ascii="Times New Roman" w:hAnsi="Times New Roman" w:cs="Times New Roman"/>
          <w:sz w:val="28"/>
          <w:szCs w:val="28"/>
        </w:rPr>
        <w:t xml:space="preserve"> году. То есть через год.</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заболеет во время экзамена, какие действия нужно предпринять, чтобы он смог сдать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предъявить в государственную экзаменационную комиссию (ГЭК) заявление о повторном допуске на сдачу экзамена вместе с документом, подтверждающим уважительность причины неявки на экзамен, ГЭК рассмотрит заявление и представленный документ, после чего назначит день для повторного участия в экзамене в текущем году в резервные сроки. Если участник находится на лечении в стационаре, но способен сдавать ЕГЭ, экзаменационный пункт может быть организован в медицинском учреждении.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будет, если участник ЕГЭ забыл паспорт? Допустят ли его к экзамену?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Допуск участников экзаменов в пункт проведения экзамена (ППЭ) осуществляется при наличии у них документов, удостоверяющих личность, и при наличии их в списках распределения в данный ППЭ. Выпускники текущего года, в случае отсутствия у них документов, удостоверяющих личность, допускаются в ППЭ после подтверждения их личности сопровождающим от школы. Для этого сопровождающим заполняется определенная форма, которую выдадут в ППЭ. После чего выпускник будет допущен в экзаменационный пункт. Что касается выпускников прошлых лет, то в случае отсутствия у них документов, удостоверяющих личность, в ППЭ они не допускаются.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Имеет ли право школа настаивать на сдаче выпускником 9-го класса экзаменов по конкретным предметам (из числа предметов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не имеет. Девятиклассник сдает 4 обязательных предмета для получения аттестата: русский язык и математику, а также два предмета по выбору, которые он выбирает сам.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иностранный язык включен в число обязательных предметов для сдачи выпускниками 9 классов?</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Участники ГИА-9 сдают экзамены по 4 учебным предметам, один из которых может быть иностранным языком, как экзамен по выбору.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 как проверяет ответы на задания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Проверка ответов на задания с кратким ответом осуществляется автоматизировано, но затем эксперты обязательно просматривают все </w:t>
      </w:r>
      <w:proofErr w:type="spellStart"/>
      <w:r w:rsidRPr="005E0E2A">
        <w:rPr>
          <w:rFonts w:ascii="Times New Roman" w:hAnsi="Times New Roman" w:cs="Times New Roman"/>
          <w:sz w:val="28"/>
          <w:szCs w:val="28"/>
        </w:rPr>
        <w:t>незачтенные</w:t>
      </w:r>
      <w:proofErr w:type="spellEnd"/>
      <w:r w:rsidRPr="005E0E2A">
        <w:rPr>
          <w:rFonts w:ascii="Times New Roman" w:hAnsi="Times New Roman" w:cs="Times New Roman"/>
          <w:sz w:val="28"/>
          <w:szCs w:val="28"/>
        </w:rPr>
        <w:t xml:space="preserve"> ответы и принимают решение, какие из </w:t>
      </w:r>
      <w:r w:rsidR="00AE5497">
        <w:rPr>
          <w:rFonts w:ascii="Times New Roman" w:hAnsi="Times New Roman" w:cs="Times New Roman"/>
          <w:sz w:val="28"/>
          <w:szCs w:val="28"/>
        </w:rPr>
        <w:t xml:space="preserve">них можно оценить положительно. </w:t>
      </w:r>
      <w:r w:rsidRPr="005E0E2A">
        <w:rPr>
          <w:rFonts w:ascii="Times New Roman" w:hAnsi="Times New Roman" w:cs="Times New Roman"/>
          <w:sz w:val="28"/>
          <w:szCs w:val="28"/>
        </w:rPr>
        <w:t>Выполнение заданий с развернутым ответом проверяется экспертами, входящими состав предметной комиссии региона по соответствующему учебному предмету. Эксперты проходят специальную подготовку и только после прохождения этой подготовки допускаются к проверке экзаменационных работ.</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 xml:space="preserve">Каждая работа проверяется двумя экспертами независимо друг от друга. После чего каждый </w:t>
      </w:r>
      <w:r w:rsidRPr="005E0E2A">
        <w:rPr>
          <w:rFonts w:ascii="Times New Roman" w:hAnsi="Times New Roman" w:cs="Times New Roman"/>
          <w:sz w:val="28"/>
          <w:szCs w:val="28"/>
        </w:rPr>
        <w:lastRenderedPageBreak/>
        <w:t>эксперт выставляет свои баллы за каждое проверенное им задание. Если между двумя экспертами есть существенное расхождение баллов, то приглашается третий эксперт, его баллы будут считаться окончательными.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Различается ли сложность экзаменационных материалов досрочного и основного этапов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Варианты КИМ для всех периодов проведения ЕГЭ собираются на основе одной модели: они идентичны по количеству заданий, их форме и уровню сложности. Распределение вариантов КИМ для использования в тот или иной период проведения экзамена осуществляется автоматически, поэтому нет никаких «специальных» вариантов для определенного периода проведения ЕГЭ или конкретного региона.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С этого года выпускники 11 классов могут выбрать для сдачи только базовую или профильную математику. Может ли ученик 10 класса сдавать ЕГЭ по базовой математике, а в 11 классе – профильную математику?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Выпускник выбирает один уровень математики, который планирует сдавать в рамках госуд</w:t>
      </w:r>
      <w:r w:rsidR="00AE5497">
        <w:rPr>
          <w:rFonts w:ascii="Times New Roman" w:hAnsi="Times New Roman" w:cs="Times New Roman"/>
          <w:sz w:val="28"/>
          <w:szCs w:val="28"/>
        </w:rPr>
        <w:t xml:space="preserve">арственной итоговой аттестации. </w:t>
      </w:r>
      <w:r w:rsidRPr="005E0E2A">
        <w:rPr>
          <w:rFonts w:ascii="Times New Roman" w:hAnsi="Times New Roman" w:cs="Times New Roman"/>
          <w:sz w:val="28"/>
          <w:szCs w:val="28"/>
        </w:rPr>
        <w:t>Таким образом, в случае получения обучающимся удовлетворительного результата ЕГЭ по математике (базового или профильного уровня) в 10 классе, он будет лишен права повторно участвовать в ЕГЭ по данному учебному предмету в 11 классе в целях увеличения полученных баллов, т.к. уже имеет результат по учебному предмету «математика».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меняться в 2019 году список разрешенных и запрещенных предметов на экзамене?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Данный перечень в 2019 году не менялся. Дополнительное оборудование, которым разрешается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математике – линейка;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физике – линейка и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химии –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географии – линейка, транспортир, непрограммируемый калькулятор.</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 xml:space="preserve">Как отказаться от ранее заявленного экзамена и в </w:t>
      </w:r>
      <w:proofErr w:type="gramStart"/>
      <w:r w:rsidRPr="00AE5497">
        <w:rPr>
          <w:rFonts w:ascii="Times New Roman" w:hAnsi="Times New Roman" w:cs="Times New Roman"/>
          <w:b/>
          <w:sz w:val="28"/>
          <w:szCs w:val="28"/>
        </w:rPr>
        <w:t>какие сроки это</w:t>
      </w:r>
      <w:proofErr w:type="gramEnd"/>
      <w:r w:rsidRPr="00AE5497">
        <w:rPr>
          <w:rFonts w:ascii="Times New Roman" w:hAnsi="Times New Roman" w:cs="Times New Roman"/>
          <w:b/>
          <w:sz w:val="28"/>
          <w:szCs w:val="28"/>
        </w:rPr>
        <w:t xml:space="preserve"> необходимо сделать?</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Подача заявления об отказе в участии в ЕГЭ по отдельным учебным предметам порядком проведения государственной итоговой аттестации не предусмотрена. Можно просто не явиться на экзамен.</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Могут ли участники с ОВЗ ли выбрать 3 экзамена на ГИА-9 (русский, математика и один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Порядком предусмотрено, что такие участники экзаменов проходят ГИА-9 либо по 4 учебным предметам, либо по 2-м обязательным учебным предметам.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в нашей школе вместо химии, физики и биологии предмет естествознание (химии, физики и биологии нет как отдельных предметов), может ли мой ребенок сдавать ЕГЭ по химии и биологии?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Может. Порядком определен перечень учебных предметов, которые можно сдавать по выбору, независимо от того, изучал или нет. Предметы по выбору сдаются для предоставления их результатов при поступлении в вузы.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я два года подряд сдавал один и тот же предмет, при более низком балле в этом году, могу ли я воспользоваться результатом прошлого года?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При подаче заявления в вуз вы указываете результат, который вы хотите.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Зависят ли сроки выдачи результатов ЕГЭ от региона, в котором сдавался экзамен?</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Сроки централизованной проверки на федеральном уровне едины. После централизованной проверки и обработки на федеральном уровне результаты ЕГЭ передаются в ГЭК субъектов РФ. ГЭК утверждает результаты в течение одного рабочего дня, следующего за днем их получения и передает в течение одного рабочего дня в образовательные организации, которые в свою очередь </w:t>
      </w:r>
      <w:proofErr w:type="spellStart"/>
      <w:r w:rsidRPr="005E0E2A">
        <w:rPr>
          <w:rFonts w:ascii="Times New Roman" w:hAnsi="Times New Roman" w:cs="Times New Roman"/>
          <w:sz w:val="28"/>
          <w:szCs w:val="28"/>
        </w:rPr>
        <w:t>ознакамливают</w:t>
      </w:r>
      <w:proofErr w:type="spellEnd"/>
      <w:r w:rsidRPr="005E0E2A">
        <w:rPr>
          <w:rFonts w:ascii="Times New Roman" w:hAnsi="Times New Roman" w:cs="Times New Roman"/>
          <w:sz w:val="28"/>
          <w:szCs w:val="28"/>
        </w:rPr>
        <w:t xml:space="preserve"> участников ЕГЭ также</w:t>
      </w:r>
      <w:r w:rsidR="00AE5497">
        <w:rPr>
          <w:rFonts w:ascii="Times New Roman" w:hAnsi="Times New Roman" w:cs="Times New Roman"/>
          <w:sz w:val="28"/>
          <w:szCs w:val="28"/>
        </w:rPr>
        <w:t xml:space="preserve"> в течение одного рабочего дня. </w:t>
      </w:r>
      <w:r w:rsidRPr="005E0E2A">
        <w:rPr>
          <w:rFonts w:ascii="Times New Roman" w:hAnsi="Times New Roman" w:cs="Times New Roman"/>
          <w:sz w:val="28"/>
          <w:szCs w:val="28"/>
        </w:rPr>
        <w:t>Таким образом, разница в дате выдачи результатов может быть, но не более, чем в один день, исходя из оперативности работы региона по утверждению результатов и их передачи в школы.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Есть ли возможность при регистрации на ЕГЭ использовать копию документа об образовании вместо оригинала?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Выпускники прошлых лет при подаче заявления могут предъявить оригиналы документов об образовании или их заверенные копии.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Что делать, если сдача ЕГЭ совпадает со сдачей экзаменов в другой стране?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На этот случай расписанием ЕГЭ предусмотрены резервные дни. Необходимо предоставить информацию в государственную экзаменационную комиссию, чтобы она могла назначить выпускнику другой день для сдачи ЕГЭ, предусмотренный единым расписанием.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Каким калькулятором можно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Разрешено использование непрограммируемого калькулятора, который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5E0E2A">
        <w:rPr>
          <w:rFonts w:ascii="Times New Roman" w:hAnsi="Times New Roman" w:cs="Times New Roman"/>
          <w:sz w:val="28"/>
          <w:szCs w:val="28"/>
        </w:rPr>
        <w:t>sin</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cos</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t</w:t>
      </w:r>
      <w:r w:rsidR="00AE5497">
        <w:rPr>
          <w:rFonts w:ascii="Times New Roman" w:hAnsi="Times New Roman" w:cs="Times New Roman"/>
          <w:sz w:val="28"/>
          <w:szCs w:val="28"/>
        </w:rPr>
        <w: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ctg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arcsin</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arcсos</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arctg</w:t>
      </w:r>
      <w:proofErr w:type="spellEnd"/>
      <w:r w:rsidR="00AE5497">
        <w:rPr>
          <w:rFonts w:ascii="Times New Roman" w:hAnsi="Times New Roman" w:cs="Times New Roman"/>
          <w:sz w:val="28"/>
          <w:szCs w:val="28"/>
        </w:rPr>
        <w:t xml:space="preserve">). </w:t>
      </w:r>
      <w:r w:rsidRPr="005E0E2A">
        <w:rPr>
          <w:rFonts w:ascii="Times New Roman" w:hAnsi="Times New Roman" w:cs="Times New Roman"/>
          <w:sz w:val="28"/>
          <w:szCs w:val="28"/>
        </w:rP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w:t>
      </w:r>
      <w:r w:rsidR="00AE5497">
        <w:rPr>
          <w:rFonts w:ascii="Times New Roman" w:hAnsi="Times New Roman" w:cs="Times New Roman"/>
          <w:sz w:val="28"/>
          <w:szCs w:val="28"/>
        </w:rPr>
        <w:t xml:space="preserve">свенно проверяется на экзамене. </w:t>
      </w:r>
      <w:r w:rsidRPr="005E0E2A">
        <w:rPr>
          <w:rFonts w:ascii="Times New Roman" w:hAnsi="Times New Roman" w:cs="Times New Roman"/>
          <w:sz w:val="28"/>
          <w:szCs w:val="28"/>
        </w:rPr>
        <w:t xml:space="preserve">Калькулятор не должен предоставлять возможность получения извне информации во время сдачи экзамена. Коммуникационные возможности калькулятора не должны допускать беспроводного обмена </w:t>
      </w:r>
      <w:r w:rsidRPr="005E0E2A">
        <w:rPr>
          <w:rFonts w:ascii="Times New Roman" w:hAnsi="Times New Roman" w:cs="Times New Roman"/>
          <w:sz w:val="28"/>
          <w:szCs w:val="28"/>
        </w:rPr>
        <w:lastRenderedPageBreak/>
        <w:t>информацией с любыми внешними источниками.</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Использование калькулятора на экзамене по математике не допускается.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Имею ли я право сдавать ЕГЭ по испанскому языку, если в школе изучался только английский?</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 имеете право сдавать ЕГЭ по предмету, который не изучали в школе.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имеет право подать заявление на участие в ЕГЭ, если сам участник по какой либо причине не имеет такой возможности?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Подать заявление на участие в ЕГЭ можно несколькими способами: лично; родителями (законными представителями); иными лицами на основании доверенности (актуально для иностранных граждан, военнослужащих).</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Куда необходимо обратиться, чтобы получить уведомление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место регистрации на сдачу ЕГЭ, как правило уведомления выдаются непосредственно в школе или в региональном центре обработки информации.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Какие документы необходимо представить для регистрации на ЕГЭ студентам колледжей, желающим сдать ЕГЭ, но еще не получившим диплом?</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При подаче заявления необходимо предъявить паспорт 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Где можно ознакомиться с результатами ЕГЭ прошлых лет?</w:t>
      </w:r>
    </w:p>
    <w:p w:rsidR="00FE32A2"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РЦОИ по месту регистрации сдачи ЕГЭ с заявлением о предоставлении информации о результатах сданного ЕГЭ прошлых лет.</w:t>
      </w:r>
    </w:p>
    <w:sectPr w:rsidR="00FE32A2" w:rsidRPr="005E0E2A" w:rsidSect="005E0E2A">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66400"/>
    <w:multiLevelType w:val="hybridMultilevel"/>
    <w:tmpl w:val="255E0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2A"/>
    <w:rsid w:val="005E0E2A"/>
    <w:rsid w:val="00AE5497"/>
    <w:rsid w:val="00DA036D"/>
    <w:rsid w:val="00FE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DF394B-FD22-4DD1-8FB6-BCE451BC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576B0-6F57-4187-801E-144A7661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1673</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Гульнара Залялетдинова</dc:creator>
  <cp:lastModifiedBy>svetlana101019731@outlook.com</cp:lastModifiedBy>
  <cp:revision>2</cp:revision>
  <dcterms:created xsi:type="dcterms:W3CDTF">2020-12-30T07:08:00Z</dcterms:created>
  <dcterms:modified xsi:type="dcterms:W3CDTF">2020-12-30T07:08:00Z</dcterms:modified>
</cp:coreProperties>
</file>